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78149" w14:textId="77777777" w:rsidR="00293B22" w:rsidRDefault="00B76029" w:rsidP="00B76029">
      <w:pPr>
        <w:pStyle w:val="NoSpacing"/>
      </w:pPr>
      <w:r>
        <w:rPr>
          <w:u w:val="single"/>
        </w:rPr>
        <w:t>Robert BASSET</w:t>
      </w:r>
      <w:r>
        <w:t xml:space="preserve">  </w:t>
      </w:r>
      <w:proofErr w:type="gramStart"/>
      <w:r>
        <w:t xml:space="preserve">   (</w:t>
      </w:r>
      <w:proofErr w:type="gramEnd"/>
      <w:r>
        <w:t>fl.1476)</w:t>
      </w:r>
    </w:p>
    <w:p w14:paraId="5D377AED" w14:textId="77777777" w:rsidR="00B76029" w:rsidRDefault="00B76029" w:rsidP="00B76029">
      <w:pPr>
        <w:pStyle w:val="NoSpacing"/>
      </w:pPr>
      <w:r>
        <w:t xml:space="preserve">of London.  </w:t>
      </w:r>
      <w:r w:rsidR="00383038">
        <w:t xml:space="preserve">Salter and </w:t>
      </w:r>
      <w:r>
        <w:t>Mayor.</w:t>
      </w:r>
    </w:p>
    <w:p w14:paraId="3473B2C9" w14:textId="77777777" w:rsidR="00B76029" w:rsidRDefault="00B76029" w:rsidP="00B76029">
      <w:pPr>
        <w:pStyle w:val="NoSpacing"/>
      </w:pPr>
    </w:p>
    <w:p w14:paraId="4CDE4190" w14:textId="3847C061" w:rsidR="00383038" w:rsidRDefault="00383038" w:rsidP="00F62CEA">
      <w:pPr>
        <w:pStyle w:val="NoSpacing"/>
      </w:pPr>
    </w:p>
    <w:p w14:paraId="35AA6175" w14:textId="77777777" w:rsidR="009A2D45" w:rsidRDefault="009A2D45" w:rsidP="009A2D45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     Sep.1454</w:t>
      </w:r>
      <w:r>
        <w:rPr>
          <w:rFonts w:eastAsia="Times New Roman"/>
        </w:rPr>
        <w:tab/>
        <w:t>He and others bought up large numbers of herring from a Dutchman.</w:t>
      </w:r>
    </w:p>
    <w:p w14:paraId="6469A76F" w14:textId="77777777" w:rsidR="009A2D45" w:rsidRDefault="009A2D45" w:rsidP="009A2D45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(“The Government of London and its relations with the Crown 1400-1450” by</w:t>
      </w:r>
    </w:p>
    <w:p w14:paraId="444936AC" w14:textId="77777777" w:rsidR="009A2D45" w:rsidRDefault="009A2D45" w:rsidP="009A2D45">
      <w:pPr>
        <w:pStyle w:val="NoSpacing"/>
        <w:ind w:left="1440"/>
        <w:rPr>
          <w:rFonts w:eastAsia="Times New Roman"/>
        </w:rPr>
      </w:pPr>
      <w:r>
        <w:rPr>
          <w:rFonts w:eastAsia="Times New Roman"/>
        </w:rPr>
        <w:t xml:space="preserve"> Caroline M. Barron: Thesis presented for the degree of Doctor of Philosophy in the University of London, January 1970 p.573)</w:t>
      </w:r>
    </w:p>
    <w:p w14:paraId="09CA12CD" w14:textId="01834AAF" w:rsidR="00A20FD7" w:rsidRDefault="00A20FD7" w:rsidP="00A20FD7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  6 Dec.1475</w:t>
      </w:r>
      <w:r>
        <w:rPr>
          <w:rFonts w:eastAsia="Times New Roman"/>
        </w:rPr>
        <w:tab/>
        <w:t xml:space="preserve">Richard </w:t>
      </w:r>
      <w:proofErr w:type="spellStart"/>
      <w:r>
        <w:rPr>
          <w:rFonts w:eastAsia="Times New Roman"/>
        </w:rPr>
        <w:t>Quartermayns</w:t>
      </w:r>
      <w:proofErr w:type="spellEnd"/>
      <w:r>
        <w:rPr>
          <w:rFonts w:eastAsia="Times New Roman"/>
        </w:rPr>
        <w:t>(q.v.) and others appeared before him and the</w:t>
      </w:r>
    </w:p>
    <w:p w14:paraId="1303D84E" w14:textId="46F40FD7" w:rsidR="00A20FD7" w:rsidRDefault="00A20FD7" w:rsidP="00A20FD7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Aldermen and </w:t>
      </w:r>
      <w:proofErr w:type="gramStart"/>
      <w:r>
        <w:rPr>
          <w:rFonts w:eastAsia="Times New Roman"/>
        </w:rPr>
        <w:t>entered into</w:t>
      </w:r>
      <w:proofErr w:type="gramEnd"/>
      <w:r>
        <w:rPr>
          <w:rFonts w:eastAsia="Times New Roman"/>
        </w:rPr>
        <w:t xml:space="preserve"> a bond.</w:t>
      </w:r>
    </w:p>
    <w:p w14:paraId="40812CD2" w14:textId="333135E8" w:rsidR="00A20FD7" w:rsidRDefault="00A20FD7" w:rsidP="00A20FD7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(“Calendar of Letter-Books of the City of London: L” folio 114b p.136)</w:t>
      </w:r>
    </w:p>
    <w:p w14:paraId="0D0FDFD9" w14:textId="0FF7D259" w:rsidR="00A143A9" w:rsidRDefault="00A143A9" w:rsidP="00A143A9">
      <w:pPr>
        <w:pStyle w:val="NoSpacing"/>
        <w:rPr>
          <w:rFonts w:eastAsia="Times New Roman"/>
        </w:rPr>
      </w:pPr>
      <w:r>
        <w:rPr>
          <w:rFonts w:eastAsia="Times New Roman"/>
        </w:rPr>
        <w:t>31 Jan.</w:t>
      </w:r>
      <w:r>
        <w:rPr>
          <w:rFonts w:eastAsia="Times New Roman"/>
        </w:rPr>
        <w:tab/>
        <w:t>1476</w:t>
      </w:r>
      <w:r>
        <w:rPr>
          <w:rFonts w:eastAsia="Times New Roman"/>
        </w:rPr>
        <w:tab/>
        <w:t xml:space="preserve">He and Humphrey Starkey(q.v.) wrote to Thomas Kemp, Bishop of </w:t>
      </w:r>
    </w:p>
    <w:p w14:paraId="7F6114AF" w14:textId="013830E2" w:rsidR="00A143A9" w:rsidRDefault="00A143A9" w:rsidP="00A143A9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London(q.v.), presenting Richard </w:t>
      </w:r>
      <w:proofErr w:type="spellStart"/>
      <w:r>
        <w:rPr>
          <w:rFonts w:eastAsia="Times New Roman"/>
        </w:rPr>
        <w:t>Spillesbury</w:t>
      </w:r>
      <w:proofErr w:type="spellEnd"/>
      <w:r>
        <w:rPr>
          <w:rFonts w:eastAsia="Times New Roman"/>
        </w:rPr>
        <w:t xml:space="preserve">, chaplain(q.v.), for admission </w:t>
      </w:r>
    </w:p>
    <w:p w14:paraId="270A0675" w14:textId="77005235" w:rsidR="00A143A9" w:rsidRDefault="00A143A9" w:rsidP="00A143A9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to a chantry in the chapel of the Virgin Mary, near to the </w:t>
      </w:r>
      <w:proofErr w:type="spellStart"/>
      <w:r>
        <w:rPr>
          <w:rFonts w:eastAsia="Times New Roman"/>
        </w:rPr>
        <w:t>Guidhall</w:t>
      </w:r>
      <w:proofErr w:type="spellEnd"/>
      <w:r>
        <w:rPr>
          <w:rFonts w:eastAsia="Times New Roman"/>
        </w:rPr>
        <w:t>.</w:t>
      </w:r>
    </w:p>
    <w:p w14:paraId="632B58A3" w14:textId="623B1536" w:rsidR="00A143A9" w:rsidRDefault="00A143A9" w:rsidP="00A143A9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(“Calendar of Letter-Books of the City of London: L” folio 115b p.137)</w:t>
      </w:r>
    </w:p>
    <w:p w14:paraId="47C34D29" w14:textId="1FDD2594" w:rsidR="009A2D45" w:rsidRDefault="009A2D45" w:rsidP="009A2D45">
      <w:pPr>
        <w:pStyle w:val="NoSpacing"/>
        <w:rPr>
          <w:rFonts w:eastAsia="Times New Roman"/>
        </w:rPr>
      </w:pPr>
      <w:r>
        <w:rPr>
          <w:rFonts w:eastAsia="Times New Roman"/>
        </w:rPr>
        <w:t>16 Feb.</w:t>
      </w:r>
      <w:r>
        <w:rPr>
          <w:rFonts w:eastAsia="Times New Roman"/>
        </w:rPr>
        <w:tab/>
        <w:t>He and the Aldermen made an ordinance that all Freemen of the City living</w:t>
      </w:r>
    </w:p>
    <w:p w14:paraId="2A73EE38" w14:textId="77777777" w:rsidR="009A2D45" w:rsidRDefault="009A2D45" w:rsidP="009A2D45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within 20 miles outside should come in with their families by Michaelmas</w:t>
      </w:r>
    </w:p>
    <w:p w14:paraId="3C86A965" w14:textId="77777777" w:rsidR="009A2D45" w:rsidRDefault="009A2D45" w:rsidP="009A2D45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next, and, if living beyond 20 miles, by next Christmas, or forfeit their Freedom.</w:t>
      </w:r>
    </w:p>
    <w:p w14:paraId="6AED88EA" w14:textId="4F66B2B9" w:rsidR="009A2D45" w:rsidRDefault="009A2D45" w:rsidP="00F62CEA">
      <w:pPr>
        <w:pStyle w:val="NoSpacing"/>
      </w:pPr>
      <w:r>
        <w:rPr>
          <w:rFonts w:eastAsia="Times New Roman"/>
        </w:rPr>
        <w:tab/>
      </w:r>
      <w:r>
        <w:rPr>
          <w:rFonts w:eastAsia="Times New Roman"/>
        </w:rPr>
        <w:tab/>
        <w:t>(“Calendar of the Letter-Books of the City of London: L” folio 116 p.137)</w:t>
      </w:r>
    </w:p>
    <w:p w14:paraId="35922C5E" w14:textId="77777777" w:rsidR="00293B22" w:rsidRDefault="00293B22" w:rsidP="00293B22">
      <w:pPr>
        <w:pStyle w:val="NoSpacing"/>
      </w:pPr>
      <w:r>
        <w:t>21 Sep.</w:t>
      </w:r>
      <w:r>
        <w:tab/>
        <w:t xml:space="preserve">He was present when William White, draper(q.v.), and John </w:t>
      </w:r>
      <w:proofErr w:type="spellStart"/>
      <w:r>
        <w:t>Mathewe</w:t>
      </w:r>
      <w:proofErr w:type="spellEnd"/>
      <w:r>
        <w:t>,</w:t>
      </w:r>
    </w:p>
    <w:p w14:paraId="43BCDB5A" w14:textId="77777777" w:rsidR="00293B22" w:rsidRDefault="00293B22" w:rsidP="00293B22">
      <w:pPr>
        <w:pStyle w:val="NoSpacing"/>
      </w:pPr>
      <w:r>
        <w:tab/>
      </w:r>
      <w:r>
        <w:tab/>
        <w:t>mercer(q.v.), were elected Sheriffs.</w:t>
      </w:r>
    </w:p>
    <w:p w14:paraId="3F37F74B" w14:textId="77777777" w:rsidR="00293B22" w:rsidRDefault="00293B22" w:rsidP="00293B22">
      <w:pPr>
        <w:pStyle w:val="NoSpacing"/>
      </w:pPr>
      <w:r>
        <w:tab/>
      </w:r>
      <w:r>
        <w:tab/>
        <w:t>(“Calendar of Letter-Books of the City of London: L” p.195 fol.178)</w:t>
      </w:r>
    </w:p>
    <w:p w14:paraId="05861618" w14:textId="77777777" w:rsidR="00B76029" w:rsidRDefault="00B76029" w:rsidP="00B76029">
      <w:pPr>
        <w:pStyle w:val="NoSpacing"/>
      </w:pPr>
    </w:p>
    <w:p w14:paraId="2992C813" w14:textId="1F167028" w:rsidR="00293B22" w:rsidRDefault="00293B22" w:rsidP="00B76029">
      <w:pPr>
        <w:pStyle w:val="NoSpacing"/>
      </w:pPr>
    </w:p>
    <w:p w14:paraId="4D585411" w14:textId="7506F22F" w:rsidR="009A2D45" w:rsidRDefault="009A2D45" w:rsidP="00B76029">
      <w:pPr>
        <w:pStyle w:val="NoSpacing"/>
      </w:pPr>
      <w:r>
        <w:t xml:space="preserve">  4 October 2024</w:t>
      </w:r>
    </w:p>
    <w:p w14:paraId="44C7A7E7" w14:textId="7799F8BC" w:rsidR="00A20FD7" w:rsidRDefault="00A20FD7" w:rsidP="00B76029">
      <w:pPr>
        <w:pStyle w:val="NoSpacing"/>
      </w:pPr>
      <w:r>
        <w:t>24 February 2025</w:t>
      </w:r>
    </w:p>
    <w:p w14:paraId="2E14FCCD" w14:textId="77777777" w:rsidR="00A20FD7" w:rsidRPr="00B76029" w:rsidRDefault="00A20FD7" w:rsidP="00B76029">
      <w:pPr>
        <w:pStyle w:val="NoSpacing"/>
      </w:pPr>
    </w:p>
    <w:sectPr w:rsidR="00A20FD7" w:rsidRPr="00B76029" w:rsidSect="009A2D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19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ABE6E" w14:textId="77777777" w:rsidR="00B76029" w:rsidRDefault="00B76029" w:rsidP="00552EBA">
      <w:pPr>
        <w:spacing w:after="0" w:line="240" w:lineRule="auto"/>
      </w:pPr>
      <w:r>
        <w:separator/>
      </w:r>
    </w:p>
  </w:endnote>
  <w:endnote w:type="continuationSeparator" w:id="0">
    <w:p w14:paraId="38A4A5BB" w14:textId="77777777" w:rsidR="00B76029" w:rsidRDefault="00B7602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8EA87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DBB6A" w14:textId="2C236C06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141E4C">
      <w:fldChar w:fldCharType="begin"/>
    </w:r>
    <w:r w:rsidR="00141E4C">
      <w:instrText xml:space="preserve"> DATE \@ "dd MMMM yyyy" </w:instrText>
    </w:r>
    <w:r w:rsidR="00141E4C">
      <w:fldChar w:fldCharType="separate"/>
    </w:r>
    <w:r w:rsidR="00A20FD7">
      <w:rPr>
        <w:noProof/>
      </w:rPr>
      <w:t>24 February 2025</w:t>
    </w:r>
    <w:r w:rsidR="00141E4C">
      <w:rPr>
        <w:noProof/>
      </w:rPr>
      <w:fldChar w:fldCharType="end"/>
    </w:r>
  </w:p>
  <w:p w14:paraId="0F9B8FA0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4BAD4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AEE68" w14:textId="77777777" w:rsidR="00B76029" w:rsidRDefault="00B76029" w:rsidP="00552EBA">
      <w:pPr>
        <w:spacing w:after="0" w:line="240" w:lineRule="auto"/>
      </w:pPr>
      <w:r>
        <w:separator/>
      </w:r>
    </w:p>
  </w:footnote>
  <w:footnote w:type="continuationSeparator" w:id="0">
    <w:p w14:paraId="3012659B" w14:textId="77777777" w:rsidR="00B76029" w:rsidRDefault="00B7602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F2143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C60A6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0BF35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41E4C"/>
    <w:rsid w:val="00175804"/>
    <w:rsid w:val="001D243F"/>
    <w:rsid w:val="00293B22"/>
    <w:rsid w:val="00366B65"/>
    <w:rsid w:val="00383038"/>
    <w:rsid w:val="003B6783"/>
    <w:rsid w:val="003D3AB7"/>
    <w:rsid w:val="004D43F0"/>
    <w:rsid w:val="004E41BC"/>
    <w:rsid w:val="00552EBA"/>
    <w:rsid w:val="005C04C3"/>
    <w:rsid w:val="00691217"/>
    <w:rsid w:val="006D0528"/>
    <w:rsid w:val="007477D8"/>
    <w:rsid w:val="00776616"/>
    <w:rsid w:val="007D1083"/>
    <w:rsid w:val="00862071"/>
    <w:rsid w:val="008A0E9D"/>
    <w:rsid w:val="008A59A1"/>
    <w:rsid w:val="009A2D45"/>
    <w:rsid w:val="00A143A9"/>
    <w:rsid w:val="00A20FD7"/>
    <w:rsid w:val="00A534F0"/>
    <w:rsid w:val="00AA58D3"/>
    <w:rsid w:val="00B76029"/>
    <w:rsid w:val="00C33865"/>
    <w:rsid w:val="00D45842"/>
    <w:rsid w:val="00D97209"/>
    <w:rsid w:val="00E13387"/>
    <w:rsid w:val="00F611E1"/>
    <w:rsid w:val="00F6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17E33"/>
  <w15:docId w15:val="{51790D8D-061B-4E30-B615-F0B0FC0D4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760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4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21</cp:revision>
  <dcterms:created xsi:type="dcterms:W3CDTF">2011-03-13T18:36:00Z</dcterms:created>
  <dcterms:modified xsi:type="dcterms:W3CDTF">2025-02-24T10:25:00Z</dcterms:modified>
</cp:coreProperties>
</file>